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EDCB" w14:textId="77777777" w:rsidR="006630D4" w:rsidRPr="006630D4" w:rsidRDefault="006630D4" w:rsidP="006630D4">
      <w:pPr>
        <w:jc w:val="center"/>
        <w:rPr>
          <w:b/>
          <w:sz w:val="56"/>
          <w:szCs w:val="56"/>
        </w:rPr>
      </w:pPr>
      <w:r w:rsidRPr="006630D4">
        <w:rPr>
          <w:b/>
          <w:sz w:val="56"/>
          <w:szCs w:val="56"/>
        </w:rPr>
        <w:t>Tumbling Ratio Table</w:t>
      </w:r>
    </w:p>
    <w:p w14:paraId="2E1151D9" w14:textId="77777777" w:rsidR="006630D4" w:rsidRPr="006630D4" w:rsidRDefault="006630D4" w:rsidP="006630D4">
      <w:pPr>
        <w:jc w:val="center"/>
        <w:rPr>
          <w:b/>
          <w:sz w:val="56"/>
          <w:szCs w:val="56"/>
        </w:rPr>
      </w:pPr>
      <w:r w:rsidRPr="006630D4">
        <w:rPr>
          <w:b/>
          <w:sz w:val="56"/>
          <w:szCs w:val="56"/>
        </w:rPr>
        <w:t>40% +1 (round up)</w:t>
      </w:r>
    </w:p>
    <w:p w14:paraId="697DC826" w14:textId="77777777" w:rsidR="006630D4" w:rsidRDefault="006630D4"/>
    <w:p w14:paraId="19743D3D" w14:textId="77777777" w:rsidR="006630D4" w:rsidRDefault="006630D4"/>
    <w:p w14:paraId="1B5E0210" w14:textId="77777777" w:rsidR="006630D4" w:rsidRDefault="006630D4"/>
    <w:tbl>
      <w:tblPr>
        <w:tblStyle w:val="TableGrid"/>
        <w:tblW w:w="0" w:type="auto"/>
        <w:tblInd w:w="2704" w:type="dxa"/>
        <w:tblLook w:val="04A0" w:firstRow="1" w:lastRow="0" w:firstColumn="1" w:lastColumn="0" w:noHBand="0" w:noVBand="1"/>
      </w:tblPr>
      <w:tblGrid>
        <w:gridCol w:w="1759"/>
        <w:gridCol w:w="2021"/>
      </w:tblGrid>
      <w:tr w:rsidR="006630D4" w:rsidRPr="006630D4" w14:paraId="38858AA3" w14:textId="77777777" w:rsidTr="006630D4">
        <w:tc>
          <w:tcPr>
            <w:tcW w:w="1759" w:type="dxa"/>
          </w:tcPr>
          <w:p w14:paraId="0081DC6F" w14:textId="77777777" w:rsidR="006630D4" w:rsidRPr="006630D4" w:rsidRDefault="006630D4" w:rsidP="006630D4">
            <w:pPr>
              <w:jc w:val="center"/>
              <w:rPr>
                <w:b/>
                <w:sz w:val="28"/>
                <w:szCs w:val="28"/>
              </w:rPr>
            </w:pPr>
            <w:r w:rsidRPr="006630D4">
              <w:rPr>
                <w:b/>
                <w:sz w:val="28"/>
                <w:szCs w:val="28"/>
              </w:rPr>
              <w:t># of Athletes</w:t>
            </w:r>
          </w:p>
        </w:tc>
        <w:tc>
          <w:tcPr>
            <w:tcW w:w="2021" w:type="dxa"/>
          </w:tcPr>
          <w:p w14:paraId="10F23FC8" w14:textId="77777777" w:rsidR="006630D4" w:rsidRPr="006630D4" w:rsidRDefault="006630D4" w:rsidP="006630D4">
            <w:pPr>
              <w:jc w:val="center"/>
              <w:rPr>
                <w:b/>
                <w:sz w:val="28"/>
                <w:szCs w:val="28"/>
              </w:rPr>
            </w:pPr>
            <w:r w:rsidRPr="006630D4">
              <w:rPr>
                <w:b/>
                <w:sz w:val="28"/>
                <w:szCs w:val="28"/>
              </w:rPr>
              <w:t>To Meet Ratio</w:t>
            </w:r>
          </w:p>
        </w:tc>
      </w:tr>
      <w:tr w:rsidR="006630D4" w:rsidRPr="006630D4" w14:paraId="32F5D961" w14:textId="77777777" w:rsidTr="006630D4">
        <w:tc>
          <w:tcPr>
            <w:tcW w:w="1759" w:type="dxa"/>
          </w:tcPr>
          <w:p w14:paraId="76247048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14:paraId="6EF4733D" w14:textId="11AD42B0" w:rsidR="00B4085A" w:rsidRPr="006630D4" w:rsidRDefault="00B4085A" w:rsidP="00B4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30D4" w:rsidRPr="006630D4" w14:paraId="253DB5A5" w14:textId="77777777" w:rsidTr="006630D4">
        <w:tc>
          <w:tcPr>
            <w:tcW w:w="1759" w:type="dxa"/>
          </w:tcPr>
          <w:p w14:paraId="1CA13F93" w14:textId="3C57DC5A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14:paraId="71109C01" w14:textId="4EC0C339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30D4" w:rsidRPr="006630D4" w14:paraId="2B9C1C0E" w14:textId="77777777" w:rsidTr="006630D4">
        <w:tc>
          <w:tcPr>
            <w:tcW w:w="1759" w:type="dxa"/>
          </w:tcPr>
          <w:p w14:paraId="4B6E4858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14:paraId="60DA23CB" w14:textId="3F6E6E49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30D4" w:rsidRPr="006630D4" w14:paraId="2E63EFB1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1EED21D9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0A3856BB" w14:textId="5F2457EF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0D4" w:rsidRPr="006630D4" w14:paraId="5B41D3C4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4AEF3623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5FCB893" w14:textId="2580002F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0D4" w:rsidRPr="006630D4" w14:paraId="1CCF3198" w14:textId="77777777" w:rsidTr="006630D4">
        <w:tc>
          <w:tcPr>
            <w:tcW w:w="1759" w:type="dxa"/>
          </w:tcPr>
          <w:p w14:paraId="0765E36B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14:paraId="6AD231D9" w14:textId="519A520A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30D4" w:rsidRPr="006630D4" w14:paraId="303509C3" w14:textId="77777777" w:rsidTr="006630D4">
        <w:tc>
          <w:tcPr>
            <w:tcW w:w="1759" w:type="dxa"/>
          </w:tcPr>
          <w:p w14:paraId="53AE4D17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14:paraId="60D04006" w14:textId="40F1B71A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30D4" w:rsidRPr="006630D4" w14:paraId="1C19DE23" w14:textId="77777777" w:rsidTr="00B4085A">
        <w:trPr>
          <w:trHeight w:val="368"/>
        </w:trPr>
        <w:tc>
          <w:tcPr>
            <w:tcW w:w="1759" w:type="dxa"/>
          </w:tcPr>
          <w:p w14:paraId="7DC440AC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</w:tcPr>
          <w:p w14:paraId="6CF20795" w14:textId="6614C394" w:rsidR="006630D4" w:rsidRPr="006630D4" w:rsidRDefault="00B4085A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30D4" w:rsidRPr="006630D4" w14:paraId="61B966E8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276B93B2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650DE93B" w14:textId="17FA1AB3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0D4" w:rsidRPr="006630D4" w14:paraId="4A1227FB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20ADB065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4254CB90" w14:textId="33FBE987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0D4" w:rsidRPr="006630D4" w14:paraId="2361F75F" w14:textId="77777777" w:rsidTr="006630D4">
        <w:tc>
          <w:tcPr>
            <w:tcW w:w="1759" w:type="dxa"/>
          </w:tcPr>
          <w:p w14:paraId="3594ABC4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21" w:type="dxa"/>
          </w:tcPr>
          <w:p w14:paraId="238E410B" w14:textId="02AC1CC2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30D4" w:rsidRPr="006630D4" w14:paraId="08F45667" w14:textId="77777777" w:rsidTr="006630D4">
        <w:tc>
          <w:tcPr>
            <w:tcW w:w="1759" w:type="dxa"/>
          </w:tcPr>
          <w:p w14:paraId="005BD015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14:paraId="5D4A5D90" w14:textId="3C4CD997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30D4" w:rsidRPr="006630D4" w14:paraId="2B4BD6ED" w14:textId="77777777" w:rsidTr="006630D4">
        <w:tc>
          <w:tcPr>
            <w:tcW w:w="1759" w:type="dxa"/>
          </w:tcPr>
          <w:p w14:paraId="20A35D4D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14:paraId="363F0912" w14:textId="340EAFBB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30D4" w:rsidRPr="006630D4" w14:paraId="7D3E497F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1780FE58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4AAA2AF1" w14:textId="4D711A4C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30D4" w:rsidRPr="006630D4" w14:paraId="27C0B605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59968732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7ECD5EF4" w14:textId="408959FC" w:rsidR="006630D4" w:rsidRPr="006630D4" w:rsidRDefault="00FC6CB5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30D4" w:rsidRPr="006630D4" w14:paraId="5B8A1B96" w14:textId="77777777" w:rsidTr="006630D4">
        <w:tc>
          <w:tcPr>
            <w:tcW w:w="1759" w:type="dxa"/>
          </w:tcPr>
          <w:p w14:paraId="2713AF91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21" w:type="dxa"/>
          </w:tcPr>
          <w:p w14:paraId="394307AC" w14:textId="77252AFB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1</w:t>
            </w:r>
          </w:p>
        </w:tc>
      </w:tr>
      <w:tr w:rsidR="006630D4" w:rsidRPr="006630D4" w14:paraId="768821A3" w14:textId="77777777" w:rsidTr="006630D4">
        <w:tc>
          <w:tcPr>
            <w:tcW w:w="1759" w:type="dxa"/>
          </w:tcPr>
          <w:p w14:paraId="5C513BFB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21" w:type="dxa"/>
          </w:tcPr>
          <w:p w14:paraId="3376FB01" w14:textId="5241A79B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1</w:t>
            </w:r>
          </w:p>
        </w:tc>
      </w:tr>
      <w:tr w:rsidR="006630D4" w:rsidRPr="006630D4" w14:paraId="0EA0F2CA" w14:textId="77777777" w:rsidTr="006630D4">
        <w:tc>
          <w:tcPr>
            <w:tcW w:w="1759" w:type="dxa"/>
          </w:tcPr>
          <w:p w14:paraId="5F7F66F8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21" w:type="dxa"/>
          </w:tcPr>
          <w:p w14:paraId="359E2291" w14:textId="7C63DF4A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1</w:t>
            </w:r>
          </w:p>
        </w:tc>
      </w:tr>
      <w:tr w:rsidR="006630D4" w:rsidRPr="006630D4" w14:paraId="5C72DFBC" w14:textId="77777777" w:rsidTr="006630D4">
        <w:trPr>
          <w:trHeight w:val="386"/>
        </w:trPr>
        <w:tc>
          <w:tcPr>
            <w:tcW w:w="1759" w:type="dxa"/>
            <w:shd w:val="clear" w:color="auto" w:fill="D9D9D9" w:themeFill="background1" w:themeFillShade="D9"/>
          </w:tcPr>
          <w:p w14:paraId="4F8EE841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870DA48" w14:textId="4A0E94C8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2</w:t>
            </w:r>
          </w:p>
        </w:tc>
      </w:tr>
      <w:tr w:rsidR="006630D4" w:rsidRPr="006630D4" w14:paraId="5D885BF0" w14:textId="77777777" w:rsidTr="006630D4">
        <w:tc>
          <w:tcPr>
            <w:tcW w:w="1759" w:type="dxa"/>
            <w:shd w:val="clear" w:color="auto" w:fill="D9D9D9" w:themeFill="background1" w:themeFillShade="D9"/>
          </w:tcPr>
          <w:p w14:paraId="3DFE187F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7FE9AE0" w14:textId="288503D6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2</w:t>
            </w:r>
          </w:p>
        </w:tc>
      </w:tr>
      <w:tr w:rsidR="006630D4" w:rsidRPr="006630D4" w14:paraId="62EDB23A" w14:textId="77777777" w:rsidTr="006630D4">
        <w:tc>
          <w:tcPr>
            <w:tcW w:w="1759" w:type="dxa"/>
          </w:tcPr>
          <w:p w14:paraId="533BFADA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14:paraId="3F134FEB" w14:textId="65DD4139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3</w:t>
            </w:r>
          </w:p>
        </w:tc>
      </w:tr>
      <w:tr w:rsidR="006630D4" w:rsidRPr="006630D4" w14:paraId="2F130FFE" w14:textId="77777777" w:rsidTr="006630D4">
        <w:tc>
          <w:tcPr>
            <w:tcW w:w="1759" w:type="dxa"/>
          </w:tcPr>
          <w:p w14:paraId="53DB3C54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14:paraId="1CA63384" w14:textId="726E3E4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3</w:t>
            </w:r>
          </w:p>
        </w:tc>
      </w:tr>
      <w:tr w:rsidR="006630D4" w:rsidRPr="006630D4" w14:paraId="1910EC74" w14:textId="77777777" w:rsidTr="006630D4">
        <w:tc>
          <w:tcPr>
            <w:tcW w:w="1759" w:type="dxa"/>
          </w:tcPr>
          <w:p w14:paraId="0959503A" w14:textId="77777777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14:paraId="42678974" w14:textId="7144C4EB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3</w:t>
            </w:r>
          </w:p>
        </w:tc>
      </w:tr>
      <w:tr w:rsidR="006630D4" w:rsidRPr="006630D4" w14:paraId="7CF743BD" w14:textId="77777777" w:rsidTr="00FC6CB5">
        <w:tc>
          <w:tcPr>
            <w:tcW w:w="1759" w:type="dxa"/>
            <w:shd w:val="clear" w:color="auto" w:fill="D9D9D9" w:themeFill="background1" w:themeFillShade="D9"/>
          </w:tcPr>
          <w:p w14:paraId="5D33143B" w14:textId="2DA05BFC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31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0B9C0EFA" w14:textId="11E7AA92" w:rsidR="006630D4" w:rsidRPr="006630D4" w:rsidRDefault="006630D4" w:rsidP="0066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CB5">
              <w:rPr>
                <w:sz w:val="28"/>
                <w:szCs w:val="28"/>
              </w:rPr>
              <w:t>4</w:t>
            </w:r>
          </w:p>
        </w:tc>
      </w:tr>
      <w:bookmarkEnd w:id="0"/>
    </w:tbl>
    <w:p w14:paraId="7B549582" w14:textId="3B57AD4E" w:rsidR="006630D4" w:rsidRPr="006630D4" w:rsidRDefault="006630D4" w:rsidP="006630D4">
      <w:pPr>
        <w:jc w:val="center"/>
        <w:rPr>
          <w:sz w:val="28"/>
          <w:szCs w:val="28"/>
        </w:rPr>
      </w:pPr>
    </w:p>
    <w:sectPr w:rsidR="006630D4" w:rsidRPr="006630D4" w:rsidSect="00F8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4"/>
    <w:rsid w:val="006630D4"/>
    <w:rsid w:val="006B35E0"/>
    <w:rsid w:val="00B4085A"/>
    <w:rsid w:val="00DD58D8"/>
    <w:rsid w:val="00F812F7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746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Biggs</dc:creator>
  <cp:keywords/>
  <dc:description/>
  <cp:lastModifiedBy>Shana Biggs</cp:lastModifiedBy>
  <cp:revision>2</cp:revision>
  <dcterms:created xsi:type="dcterms:W3CDTF">2019-10-06T20:58:00Z</dcterms:created>
  <dcterms:modified xsi:type="dcterms:W3CDTF">2019-10-06T21:29:00Z</dcterms:modified>
</cp:coreProperties>
</file>